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22" w:rsidRDefault="001D4629">
      <w:pPr>
        <w:pStyle w:val="a0"/>
        <w:snapToGrid w:val="0"/>
        <w:jc w:val="center"/>
        <w:rPr>
          <w:rFonts w:ascii="宋体" w:eastAsia="宋体" w:hAnsi="宋体" w:cs="宋体"/>
          <w:b/>
          <w:sz w:val="52"/>
          <w:szCs w:val="52"/>
        </w:rPr>
      </w:pPr>
      <w:bookmarkStart w:id="0" w:name="OLE_LINK6"/>
      <w:bookmarkStart w:id="1" w:name="OLE_LINK7"/>
      <w:r>
        <w:rPr>
          <w:rFonts w:ascii="宋体" w:eastAsia="宋体" w:hAnsi="宋体" w:cs="宋体"/>
          <w:b/>
          <w:sz w:val="52"/>
          <w:szCs w:val="52"/>
        </w:rPr>
        <w:t>供应商报名登记表</w:t>
      </w:r>
    </w:p>
    <w:tbl>
      <w:tblPr>
        <w:tblW w:w="97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7532"/>
      </w:tblGrid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办公用品、体育器材采购项目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FZZXQY（2023）</w:t>
            </w:r>
            <w:r w:rsidR="003B7DA5">
              <w:rPr>
                <w:rFonts w:ascii="宋体" w:hAnsi="宋体" w:cs="宋体" w:hint="eastAsia"/>
                <w:b/>
                <w:color w:val="000000"/>
                <w:sz w:val="24"/>
              </w:rPr>
              <w:t>19</w:t>
            </w:r>
            <w:r w:rsidR="003B7DA5">
              <w:rPr>
                <w:rFonts w:ascii="宋体" w:hAnsi="宋体" w:cs="宋体"/>
                <w:b/>
                <w:color w:val="000000"/>
                <w:sz w:val="24"/>
              </w:rPr>
              <w:t>4</w:t>
            </w:r>
            <w:bookmarkStart w:id="2" w:name="_GoBack"/>
            <w:bookmarkEnd w:id="2"/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 年      月      日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报名供应商单位名称</w:t>
            </w:r>
          </w:p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font51"/>
                <w:rFonts w:hint="default"/>
              </w:rPr>
              <w:t xml:space="preserve"> /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其他：</w:t>
            </w: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是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否</w:t>
            </w:r>
          </w:p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营业执照号（开普票必填）：</w:t>
            </w:r>
          </w:p>
        </w:tc>
      </w:tr>
      <w:tr w:rsidR="00EE3A22">
        <w:trPr>
          <w:trHeight w:val="68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font21"/>
                <w:rFonts w:hint="default"/>
              </w:rPr>
              <w:t>200.00元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</w:p>
        </w:tc>
      </w:tr>
      <w:tr w:rsidR="00EE3A22">
        <w:trPr>
          <w:trHeight w:val="642"/>
          <w:jc w:val="center"/>
        </w:trPr>
        <w:tc>
          <w:tcPr>
            <w:tcW w:w="9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 w:rsidR="00EE3A22" w:rsidRDefault="001D462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bookmarkEnd w:id="0"/>
      <w:tr w:rsidR="00EE3A22">
        <w:trPr>
          <w:trHeight w:val="927"/>
          <w:jc w:val="center"/>
        </w:trPr>
        <w:tc>
          <w:tcPr>
            <w:tcW w:w="9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E3A22" w:rsidRDefault="00EE3A22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bookmarkEnd w:id="1"/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本项目报名方式采用线上报名，请供应商将报名登记表、营业执照复印件加盖公章扫描发送至电子邮箱：3273921825@qq.com，报名费缴款至以下账户：</w:t>
      </w:r>
    </w:p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账户名称：泸州发展国际项目咨询有限公司</w:t>
      </w:r>
    </w:p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开户银行：中国银行股份有限公司泸州分行，</w:t>
      </w:r>
    </w:p>
    <w:p w:rsidR="00EE3A22" w:rsidRDefault="001D4629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账号：125252447887。</w:t>
      </w:r>
    </w:p>
    <w:p w:rsidR="00EE3A22" w:rsidRDefault="00EE3A22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</w:p>
    <w:p w:rsidR="00EE3A22" w:rsidRDefault="001D4629">
      <w:pPr>
        <w:widowControl/>
        <w:jc w:val="left"/>
        <w:textAlignment w:val="center"/>
      </w:pPr>
      <w:r>
        <w:rPr>
          <w:rFonts w:ascii="宋体" w:hAnsi="宋体" w:cs="宋体" w:hint="eastAsia"/>
          <w:b/>
          <w:color w:val="000000"/>
          <w:kern w:val="0"/>
          <w:szCs w:val="21"/>
        </w:rPr>
        <w:t>报名联系人员：张女士，联系电话：0830-3333770</w:t>
      </w:r>
    </w:p>
    <w:sectPr w:rsidR="00EE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45" w:rsidRDefault="00CD4045"/>
  </w:endnote>
  <w:endnote w:type="continuationSeparator" w:id="0">
    <w:p w:rsidR="00CD4045" w:rsidRDefault="00CD4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45" w:rsidRDefault="00CD4045"/>
  </w:footnote>
  <w:footnote w:type="continuationSeparator" w:id="0">
    <w:p w:rsidR="00CD4045" w:rsidRDefault="00CD40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YzQ5ZWQ4OWNjMDkzNjBkMWU0N2YxNTRkNTJhYTMifQ=="/>
  </w:docVars>
  <w:rsids>
    <w:rsidRoot w:val="008E3AD6"/>
    <w:rsid w:val="0001731A"/>
    <w:rsid w:val="001D4629"/>
    <w:rsid w:val="001D77BD"/>
    <w:rsid w:val="00232B84"/>
    <w:rsid w:val="003B42D9"/>
    <w:rsid w:val="003B7DA5"/>
    <w:rsid w:val="00424568"/>
    <w:rsid w:val="00444B1D"/>
    <w:rsid w:val="005753B9"/>
    <w:rsid w:val="00680962"/>
    <w:rsid w:val="006E19DA"/>
    <w:rsid w:val="00725DD0"/>
    <w:rsid w:val="008076B4"/>
    <w:rsid w:val="008E3AD6"/>
    <w:rsid w:val="008F15C4"/>
    <w:rsid w:val="00924D97"/>
    <w:rsid w:val="00A36793"/>
    <w:rsid w:val="00B01690"/>
    <w:rsid w:val="00CD4045"/>
    <w:rsid w:val="00DC1CDC"/>
    <w:rsid w:val="00EE3A22"/>
    <w:rsid w:val="0AC75D7A"/>
    <w:rsid w:val="0D9A0E7F"/>
    <w:rsid w:val="12235D82"/>
    <w:rsid w:val="202805EC"/>
    <w:rsid w:val="252C32BF"/>
    <w:rsid w:val="27A220CD"/>
    <w:rsid w:val="285A2055"/>
    <w:rsid w:val="301511F0"/>
    <w:rsid w:val="3073567F"/>
    <w:rsid w:val="33D4731E"/>
    <w:rsid w:val="3E303113"/>
    <w:rsid w:val="3E7B54BD"/>
    <w:rsid w:val="434F7CD7"/>
    <w:rsid w:val="465C48E7"/>
    <w:rsid w:val="49B37073"/>
    <w:rsid w:val="4BD0323C"/>
    <w:rsid w:val="506B7C43"/>
    <w:rsid w:val="54B63EB7"/>
    <w:rsid w:val="551D0309"/>
    <w:rsid w:val="56A2132B"/>
    <w:rsid w:val="5CAB6250"/>
    <w:rsid w:val="647C1FC7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2C27D6-0A48-4C75-8B32-4EA79833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ascii="华文新魏" w:eastAsia="华文新魏" w:hAnsi="Arial"/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Char">
    <w:name w:val="正文文本 Char"/>
    <w:basedOn w:val="a1"/>
    <w:link w:val="a0"/>
    <w:qFormat/>
    <w:rPr>
      <w:rFonts w:ascii="华文新魏" w:eastAsia="华文新魏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2023-08-21T13:16:00Z</dcterms:created>
  <dcterms:modified xsi:type="dcterms:W3CDTF">2023-08-21T13:19:00Z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A4567BE224E641A6B167A850425E3522_13</vt:lpwstr>
  </property>
</Properties>
</file>