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22" w:rsidRDefault="001D4629">
      <w:pPr>
        <w:pStyle w:val="a0"/>
        <w:snapToGrid w:val="0"/>
        <w:jc w:val="center"/>
        <w:rPr>
          <w:rFonts w:ascii="宋体" w:eastAsia="宋体" w:hAnsi="宋体" w:cs="宋体"/>
          <w:b/>
          <w:sz w:val="52"/>
          <w:szCs w:val="52"/>
        </w:rPr>
      </w:pPr>
      <w:bookmarkStart w:id="0" w:name="OLE_LINK6"/>
      <w:bookmarkStart w:id="1" w:name="OLE_LINK7"/>
      <w:bookmarkStart w:id="2" w:name="_GoBack"/>
      <w:bookmarkEnd w:id="2"/>
      <w:r>
        <w:rPr>
          <w:rFonts w:ascii="宋体" w:eastAsia="宋体" w:hAnsi="宋体" w:cs="宋体"/>
          <w:b/>
          <w:sz w:val="52"/>
          <w:szCs w:val="52"/>
        </w:rPr>
        <w:t>供应商报名登记表</w:t>
      </w:r>
    </w:p>
    <w:tbl>
      <w:tblPr>
        <w:tblW w:w="97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7532"/>
      </w:tblGrid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办公用品、体育器材采购项目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FZZXQY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2023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）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193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日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报名供应商单位名称</w:t>
            </w:r>
          </w:p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font51"/>
                <w:rFonts w:hint="default"/>
              </w:rPr>
              <w:t xml:space="preserve"> </w:t>
            </w:r>
            <w:r>
              <w:rPr>
                <w:rStyle w:val="font51"/>
              </w:rPr>
              <w:t>/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银行转账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其他：</w:t>
            </w: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是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否</w:t>
            </w:r>
          </w:p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营业执照号（开普票必填）：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报名费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font21"/>
              </w:rPr>
              <w:t>200.00</w:t>
            </w:r>
            <w:r>
              <w:rPr>
                <w:rStyle w:val="font21"/>
                <w:rFonts w:hint="default"/>
              </w:rPr>
              <w:t>元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</w:p>
        </w:tc>
      </w:tr>
      <w:tr w:rsidR="00EE3A22">
        <w:trPr>
          <w:trHeight w:val="642"/>
          <w:jc w:val="center"/>
        </w:trPr>
        <w:tc>
          <w:tcPr>
            <w:tcW w:w="9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、报名成功并不代表供应商通过资格性或符合性审查，且报名资格不能转让，报名后非我司原因不支持退还报名费。</w:t>
            </w:r>
          </w:p>
        </w:tc>
      </w:tr>
      <w:bookmarkEnd w:id="0"/>
      <w:tr w:rsidR="00EE3A22">
        <w:trPr>
          <w:trHeight w:val="927"/>
          <w:jc w:val="center"/>
        </w:trPr>
        <w:tc>
          <w:tcPr>
            <w:tcW w:w="9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bookmarkEnd w:id="1"/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本项目报名方式采用线上报名，请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供应商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将报名登记表、营业执照复印件加盖公章扫描发送至电子邮箱：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3273921825@qq.com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，报名费缴款至以下账户：</w:t>
      </w:r>
    </w:p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账户名称：泸州发展国际项目咨询有限公司</w:t>
      </w:r>
    </w:p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开户银行：中国银行股份有限公司泸州分行，</w:t>
      </w:r>
    </w:p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账号：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125252447887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。</w:t>
      </w:r>
    </w:p>
    <w:p w:rsidR="00EE3A22" w:rsidRDefault="00EE3A22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</w:p>
    <w:p w:rsidR="00EE3A22" w:rsidRDefault="001D4629">
      <w:pPr>
        <w:widowControl/>
        <w:jc w:val="left"/>
        <w:textAlignment w:val="center"/>
      </w:pPr>
      <w:r>
        <w:rPr>
          <w:rFonts w:ascii="宋体" w:hAnsi="宋体" w:cs="宋体" w:hint="eastAsia"/>
          <w:b/>
          <w:color w:val="000000"/>
          <w:kern w:val="0"/>
          <w:szCs w:val="21"/>
        </w:rPr>
        <w:t>报名联系人员：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张女士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，联系电话：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0830-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3333770</w:t>
      </w:r>
    </w:p>
    <w:sectPr w:rsidR="00EE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29" w:rsidRDefault="001D4629"/>
  </w:endnote>
  <w:endnote w:type="continuationSeparator" w:id="0">
    <w:p w:rsidR="001D4629" w:rsidRDefault="001D4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29" w:rsidRDefault="001D4629"/>
  </w:footnote>
  <w:footnote w:type="continuationSeparator" w:id="0">
    <w:p w:rsidR="001D4629" w:rsidRDefault="001D46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YzQ5ZWQ4OWNjMDkzNjBkMWU0N2YxNTRkNTJhYTMifQ=="/>
  </w:docVars>
  <w:rsids>
    <w:rsidRoot w:val="008E3AD6"/>
    <w:rsid w:val="0001731A"/>
    <w:rsid w:val="001D4629"/>
    <w:rsid w:val="001D77BD"/>
    <w:rsid w:val="00232B84"/>
    <w:rsid w:val="003B42D9"/>
    <w:rsid w:val="00424568"/>
    <w:rsid w:val="00444B1D"/>
    <w:rsid w:val="005753B9"/>
    <w:rsid w:val="00680962"/>
    <w:rsid w:val="006E19DA"/>
    <w:rsid w:val="00725DD0"/>
    <w:rsid w:val="008076B4"/>
    <w:rsid w:val="008E3AD6"/>
    <w:rsid w:val="008F15C4"/>
    <w:rsid w:val="00924D97"/>
    <w:rsid w:val="00A36793"/>
    <w:rsid w:val="00B01690"/>
    <w:rsid w:val="00DC1CDC"/>
    <w:rsid w:val="00EE3A22"/>
    <w:rsid w:val="0AC75D7A"/>
    <w:rsid w:val="0D9A0E7F"/>
    <w:rsid w:val="12235D82"/>
    <w:rsid w:val="202805EC"/>
    <w:rsid w:val="252C32BF"/>
    <w:rsid w:val="27A220CD"/>
    <w:rsid w:val="285A2055"/>
    <w:rsid w:val="301511F0"/>
    <w:rsid w:val="3073567F"/>
    <w:rsid w:val="33D4731E"/>
    <w:rsid w:val="3E303113"/>
    <w:rsid w:val="3E7B54BD"/>
    <w:rsid w:val="434F7CD7"/>
    <w:rsid w:val="465C48E7"/>
    <w:rsid w:val="49B37073"/>
    <w:rsid w:val="4BD0323C"/>
    <w:rsid w:val="506B7C43"/>
    <w:rsid w:val="54B63EB7"/>
    <w:rsid w:val="551D0309"/>
    <w:rsid w:val="56A2132B"/>
    <w:rsid w:val="5CAB6250"/>
    <w:rsid w:val="647C1FC7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82C27D6-0A48-4C75-8B32-4EA79833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ascii="华文新魏" w:eastAsia="华文新魏" w:hAnsi="Arial"/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Char">
    <w:name w:val="正文文本 Char"/>
    <w:basedOn w:val="a1"/>
    <w:link w:val="a0"/>
    <w:qFormat/>
    <w:rPr>
      <w:rFonts w:ascii="华文新魏" w:eastAsia="华文新魏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2023-08-21T13:16:00Z</dcterms:created>
  <dcterms:modified xsi:type="dcterms:W3CDTF">2023-08-21T13:16:00Z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A4567BE224E641A6B167A850425E3522_13</vt:lpwstr>
  </property>
</Properties>
</file>